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21ED0" w14:textId="16757A50" w:rsidR="00025629" w:rsidRDefault="00F72F87" w:rsidP="00F72F87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F72F87">
        <w:rPr>
          <w:rFonts w:ascii="Times New Roman" w:hAnsi="Times New Roman" w:cs="Times New Roman"/>
          <w:b/>
          <w:bCs/>
          <w:sz w:val="48"/>
          <w:szCs w:val="48"/>
        </w:rPr>
        <w:t>SUNFLOWER CLASSIC RAFFLE</w:t>
      </w:r>
    </w:p>
    <w:p w14:paraId="697DA66F" w14:textId="77777777" w:rsidR="00F72F87" w:rsidRDefault="00F72F87" w:rsidP="00F72F87">
      <w:pPr>
        <w:rPr>
          <w:rFonts w:ascii="Times New Roman" w:hAnsi="Times New Roman" w:cs="Times New Roman"/>
          <w:sz w:val="32"/>
          <w:szCs w:val="32"/>
        </w:rPr>
      </w:pPr>
    </w:p>
    <w:p w14:paraId="5CE8383F" w14:textId="2C4C6AB4" w:rsidR="00F72F87" w:rsidRDefault="00F72F87" w:rsidP="00F72F87">
      <w:pPr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>
        <w:rPr>
          <w:rFonts w:ascii="Times New Roman" w:hAnsi="Times New Roman" w:cs="Times New Roman"/>
          <w:sz w:val="32"/>
          <w:szCs w:val="32"/>
        </w:rPr>
        <w:t xml:space="preserve">Take a chance at $25 per card (52 deck of cards) to win this </w:t>
      </w:r>
      <w:r w:rsidRPr="00F72F87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Table Works </w:t>
      </w:r>
      <w:proofErr w:type="spellStart"/>
      <w:r w:rsidRPr="00F72F87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Ultra Light</w:t>
      </w:r>
      <w:proofErr w:type="spellEnd"/>
      <w:r w:rsidRPr="00F72F87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-Weight Medium Breed Grooming Table -- This table is 24"x36" and has adjustable legs which change the height of the table in two-inch increments between 26" to 36". </w:t>
      </w:r>
    </w:p>
    <w:p w14:paraId="6CCCCC88" w14:textId="77777777" w:rsidR="00F72F87" w:rsidRDefault="00F72F87" w:rsidP="00F72F87">
      <w:pPr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F72F87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The table weighs approximately 20 pounds, folds up, and has a convenient carrying handle.</w:t>
      </w:r>
    </w:p>
    <w:p w14:paraId="7D2C366F" w14:textId="33AE74BB" w:rsidR="00F72F87" w:rsidRDefault="00F72F87" w:rsidP="00F72F87">
      <w:pPr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T</w:t>
      </w:r>
      <w:r w:rsidRPr="00F72F87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his product is handcrafted in the USA.  </w:t>
      </w:r>
      <w:hyperlink r:id="rId4" w:tgtFrame="_blank" w:history="1">
        <w:r w:rsidRPr="00F72F87">
          <w:rPr>
            <w:rFonts w:ascii="Times New Roman" w:eastAsia="Times New Roman" w:hAnsi="Times New Roman" w:cs="Times New Roman"/>
            <w:color w:val="0000FF"/>
            <w:kern w:val="0"/>
            <w:sz w:val="32"/>
            <w:szCs w:val="32"/>
            <w:u w:val="single"/>
            <w14:ligatures w14:val="none"/>
          </w:rPr>
          <w:t>https://tableworks.com/</w:t>
        </w:r>
      </w:hyperlink>
    </w:p>
    <w:p w14:paraId="422F5467" w14:textId="267AAEA1" w:rsidR="00F72F87" w:rsidRPr="00F72F87" w:rsidRDefault="00F72F87" w:rsidP="00F72F87">
      <w:pPr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Go to the SHOP to purchase your card(s):  </w:t>
      </w:r>
      <w:hyperlink r:id="rId5" w:history="1">
        <w:r w:rsidRPr="00F72F87">
          <w:rPr>
            <w:rStyle w:val="Hyperlink"/>
            <w:rFonts w:ascii="Times New Roman" w:hAnsi="Times New Roman" w:cs="Times New Roman"/>
            <w:sz w:val="32"/>
            <w:szCs w:val="32"/>
          </w:rPr>
          <w:t>Shop – NSDTRC (USA)</w:t>
        </w:r>
      </w:hyperlink>
    </w:p>
    <w:p w14:paraId="483A0562" w14:textId="48300D2C" w:rsidR="00F72F87" w:rsidRPr="00F72F87" w:rsidRDefault="00F72F87" w:rsidP="00F72F87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767620EE" wp14:editId="7E8A0216">
            <wp:extent cx="4257675" cy="4686300"/>
            <wp:effectExtent l="0" t="0" r="9525" b="0"/>
            <wp:docPr id="20818206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1820695" name="Picture 2081820695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7675" cy="468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72F87" w:rsidRPr="00F72F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F87"/>
    <w:rsid w:val="00025629"/>
    <w:rsid w:val="003F59B1"/>
    <w:rsid w:val="00692EB5"/>
    <w:rsid w:val="00A90007"/>
    <w:rsid w:val="00F72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EEDA7"/>
  <w15:chartTrackingRefBased/>
  <w15:docId w15:val="{AD58A75E-2C51-4649-912F-A4D5B5A48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2F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2F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2F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2F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2F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2F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2F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2F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2F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2F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2F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2F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2F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2F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2F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2F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2F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2F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2F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2F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2F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2F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2F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2F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2F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2F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2F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2F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2F8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F72F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nationals.nsdtrc-usa.org/shop/" TargetMode="External"/><Relationship Id="rId4" Type="http://schemas.openxmlformats.org/officeDocument/2006/relationships/hyperlink" Target="https://tablework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97</Words>
  <Characters>503</Characters>
  <Application>Microsoft Office Word</Application>
  <DocSecurity>0</DocSecurity>
  <Lines>7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DiSilvestre</dc:creator>
  <cp:keywords/>
  <dc:description/>
  <cp:lastModifiedBy>Ann DiSilvestre</cp:lastModifiedBy>
  <cp:revision>1</cp:revision>
  <dcterms:created xsi:type="dcterms:W3CDTF">2026-03-12T12:50:00Z</dcterms:created>
  <dcterms:modified xsi:type="dcterms:W3CDTF">2026-03-12T12:57:00Z</dcterms:modified>
</cp:coreProperties>
</file>